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659E6" w14:textId="0B1FC571" w:rsidR="004054B7" w:rsidRDefault="004054B7" w:rsidP="004054B7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BCM GI T-32 Lecture Series Schedule for 2020-2021</w:t>
      </w:r>
    </w:p>
    <w:p w14:paraId="5CE62CA2" w14:textId="77777777" w:rsidR="004054B7" w:rsidRDefault="004054B7" w:rsidP="004054B7">
      <w:pPr>
        <w:jc w:val="center"/>
        <w:rPr>
          <w:b/>
          <w:bCs/>
        </w:rPr>
      </w:pPr>
    </w:p>
    <w:p w14:paraId="54D0EC3A" w14:textId="6591ADEE" w:rsidR="004054B7" w:rsidRDefault="004054B7">
      <w:r>
        <w:rPr>
          <w:b/>
          <w:bCs/>
        </w:rPr>
        <w:t xml:space="preserve">T-32 </w:t>
      </w:r>
      <w:r w:rsidR="00A467FA">
        <w:rPr>
          <w:b/>
          <w:bCs/>
        </w:rPr>
        <w:t>C</w:t>
      </w:r>
      <w:r>
        <w:rPr>
          <w:b/>
          <w:bCs/>
        </w:rPr>
        <w:t xml:space="preserve">o-PIs: </w:t>
      </w:r>
      <w:r>
        <w:t>Fasiha Kanwal, MD, MSHS; Hashem B. El-Serag, MD, MPH</w:t>
      </w:r>
    </w:p>
    <w:p w14:paraId="0CF8F46B" w14:textId="3F58F027" w:rsidR="004054B7" w:rsidRDefault="004054B7">
      <w:r>
        <w:rPr>
          <w:b/>
          <w:bCs/>
        </w:rPr>
        <w:t>T-32 lecture course director:</w:t>
      </w:r>
      <w:r>
        <w:t xml:space="preserve"> Mimi Tan, MD, MPH</w:t>
      </w:r>
    </w:p>
    <w:p w14:paraId="12556675" w14:textId="3133B4AE" w:rsidR="004054B7" w:rsidRDefault="004054B7">
      <w:r>
        <w:rPr>
          <w:b/>
          <w:bCs/>
        </w:rPr>
        <w:t>Senior T-32 fellow:</w:t>
      </w:r>
      <w:r>
        <w:t xml:space="preserve"> Theresa Nguyen</w:t>
      </w:r>
      <w:r w:rsidR="00AD1FD4">
        <w:t xml:space="preserve"> </w:t>
      </w:r>
      <w:r>
        <w:t>W</w:t>
      </w:r>
      <w:r w:rsidR="00AD1FD4">
        <w:t>enk</w:t>
      </w:r>
      <w:r>
        <w:t>er</w:t>
      </w:r>
    </w:p>
    <w:p w14:paraId="2B48D8E6" w14:textId="3390041B" w:rsidR="00F33440" w:rsidRPr="00F33440" w:rsidRDefault="00AD1FD4">
      <w:r>
        <w:rPr>
          <w:b/>
        </w:rPr>
        <w:t>Date &amp; Time:</w:t>
      </w:r>
      <w:r>
        <w:t xml:space="preserve"> Third Thursdays of the month, 5pm, Zoom format</w:t>
      </w:r>
    </w:p>
    <w:p w14:paraId="1BC5E296" w14:textId="77777777" w:rsidR="004054B7" w:rsidRPr="004054B7" w:rsidRDefault="004054B7"/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615"/>
        <w:gridCol w:w="4680"/>
        <w:gridCol w:w="3240"/>
      </w:tblGrid>
      <w:tr w:rsidR="00B661A4" w14:paraId="48E67F7C" w14:textId="77777777" w:rsidTr="00B661A4">
        <w:tc>
          <w:tcPr>
            <w:tcW w:w="1615" w:type="dxa"/>
            <w:vAlign w:val="center"/>
          </w:tcPr>
          <w:p w14:paraId="630994F4" w14:textId="2523BEEA" w:rsidR="00B661A4" w:rsidRPr="004054B7" w:rsidRDefault="00B661A4" w:rsidP="00AD1F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4680" w:type="dxa"/>
            <w:vAlign w:val="center"/>
          </w:tcPr>
          <w:p w14:paraId="01A44915" w14:textId="77777777" w:rsidR="00B661A4" w:rsidRPr="004054B7" w:rsidRDefault="00B661A4" w:rsidP="00AD1F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3240" w:type="dxa"/>
            <w:vAlign w:val="center"/>
          </w:tcPr>
          <w:p w14:paraId="16946873" w14:textId="77777777" w:rsidR="00B661A4" w:rsidRPr="004054B7" w:rsidRDefault="00B661A4" w:rsidP="00AD1F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Internal Speaker</w:t>
            </w:r>
          </w:p>
        </w:tc>
      </w:tr>
      <w:tr w:rsidR="00B661A4" w14:paraId="40BAFBD5" w14:textId="77777777" w:rsidTr="00B661A4">
        <w:trPr>
          <w:trHeight w:val="879"/>
        </w:trPr>
        <w:tc>
          <w:tcPr>
            <w:tcW w:w="1615" w:type="dxa"/>
            <w:vAlign w:val="center"/>
          </w:tcPr>
          <w:p w14:paraId="5798CC8D" w14:textId="77777777" w:rsidR="00B661A4" w:rsidRDefault="00B661A4" w:rsidP="00AD1FD4">
            <w:pPr>
              <w:jc w:val="center"/>
            </w:pPr>
          </w:p>
          <w:p w14:paraId="1D4DB27F" w14:textId="29571B7B" w:rsidR="00B661A4" w:rsidRDefault="00B661A4" w:rsidP="00AD1FD4">
            <w:pPr>
              <w:jc w:val="center"/>
            </w:pPr>
            <w:r>
              <w:t>9/17/20</w:t>
            </w:r>
          </w:p>
          <w:p w14:paraId="4DB5A24B" w14:textId="261F640B" w:rsidR="00B661A4" w:rsidRPr="004054B7" w:rsidRDefault="00B661A4" w:rsidP="00AD1FD4">
            <w:pPr>
              <w:jc w:val="center"/>
            </w:pPr>
          </w:p>
        </w:tc>
        <w:tc>
          <w:tcPr>
            <w:tcW w:w="4680" w:type="dxa"/>
            <w:vAlign w:val="center"/>
          </w:tcPr>
          <w:p w14:paraId="4C2006D0" w14:textId="67A69369" w:rsidR="00B661A4" w:rsidRDefault="00B661A4" w:rsidP="00AD1FD4">
            <w:pPr>
              <w:jc w:val="center"/>
            </w:pPr>
            <w:r>
              <w:t>Mentor-Mentee Relationships</w:t>
            </w:r>
          </w:p>
        </w:tc>
        <w:tc>
          <w:tcPr>
            <w:tcW w:w="3240" w:type="dxa"/>
            <w:vAlign w:val="center"/>
          </w:tcPr>
          <w:p w14:paraId="03B2452A" w14:textId="0F6DC892" w:rsidR="00B661A4" w:rsidRDefault="00B661A4" w:rsidP="00AD1FD4">
            <w:pPr>
              <w:jc w:val="center"/>
            </w:pPr>
            <w:r>
              <w:t>Dr. El-Serag</w:t>
            </w:r>
          </w:p>
        </w:tc>
      </w:tr>
      <w:tr w:rsidR="00B661A4" w14:paraId="556E44A1" w14:textId="77777777" w:rsidTr="00B661A4">
        <w:trPr>
          <w:trHeight w:val="879"/>
        </w:trPr>
        <w:tc>
          <w:tcPr>
            <w:tcW w:w="1615" w:type="dxa"/>
            <w:vAlign w:val="center"/>
          </w:tcPr>
          <w:p w14:paraId="605BF4AA" w14:textId="1AFA832C" w:rsidR="00B661A4" w:rsidRDefault="00B661A4" w:rsidP="00AD1FD4">
            <w:pPr>
              <w:jc w:val="center"/>
            </w:pPr>
            <w:r>
              <w:t>10/15/20</w:t>
            </w:r>
          </w:p>
        </w:tc>
        <w:tc>
          <w:tcPr>
            <w:tcW w:w="4680" w:type="dxa"/>
            <w:vAlign w:val="center"/>
          </w:tcPr>
          <w:p w14:paraId="250F2FD2" w14:textId="5AE86FD5" w:rsidR="00B661A4" w:rsidRDefault="00B661A4" w:rsidP="00AD1FD4">
            <w:pPr>
              <w:jc w:val="center"/>
            </w:pPr>
            <w:proofErr w:type="spellStart"/>
            <w:r>
              <w:t>Grantwriting</w:t>
            </w:r>
            <w:proofErr w:type="spellEnd"/>
            <w:r>
              <w:t xml:space="preserve"> Workshop:</w:t>
            </w:r>
          </w:p>
          <w:p w14:paraId="42C6193D" w14:textId="22172302" w:rsidR="00B661A4" w:rsidRDefault="00B661A4" w:rsidP="00AD1FD4">
            <w:pPr>
              <w:jc w:val="center"/>
            </w:pPr>
            <w:r>
              <w:t>Specific Aims</w:t>
            </w:r>
          </w:p>
        </w:tc>
        <w:tc>
          <w:tcPr>
            <w:tcW w:w="3240" w:type="dxa"/>
            <w:vAlign w:val="center"/>
          </w:tcPr>
          <w:p w14:paraId="44C32030" w14:textId="2866F82B" w:rsidR="00B661A4" w:rsidRDefault="00B661A4" w:rsidP="00AD1FD4">
            <w:pPr>
              <w:jc w:val="center"/>
            </w:pPr>
            <w:r>
              <w:t>Dr. Hou</w:t>
            </w:r>
          </w:p>
        </w:tc>
      </w:tr>
      <w:tr w:rsidR="00B661A4" w14:paraId="4F07172B" w14:textId="77777777" w:rsidTr="00B661A4">
        <w:trPr>
          <w:trHeight w:val="879"/>
        </w:trPr>
        <w:tc>
          <w:tcPr>
            <w:tcW w:w="1615" w:type="dxa"/>
            <w:vAlign w:val="center"/>
          </w:tcPr>
          <w:p w14:paraId="024BBE4B" w14:textId="1810E130" w:rsidR="00B661A4" w:rsidRDefault="00B661A4" w:rsidP="00AD1FD4">
            <w:pPr>
              <w:jc w:val="center"/>
            </w:pPr>
            <w:r>
              <w:t>11/19/20</w:t>
            </w:r>
          </w:p>
        </w:tc>
        <w:tc>
          <w:tcPr>
            <w:tcW w:w="4680" w:type="dxa"/>
            <w:vAlign w:val="center"/>
          </w:tcPr>
          <w:p w14:paraId="2ECFE2A4" w14:textId="55CEA810" w:rsidR="00B661A4" w:rsidRDefault="00B661A4" w:rsidP="00AD1FD4">
            <w:pPr>
              <w:jc w:val="center"/>
            </w:pPr>
            <w:r>
              <w:t>IRB Protocol Pearls of Wisdom</w:t>
            </w:r>
          </w:p>
        </w:tc>
        <w:tc>
          <w:tcPr>
            <w:tcW w:w="3240" w:type="dxa"/>
            <w:vAlign w:val="center"/>
          </w:tcPr>
          <w:p w14:paraId="78368B8A" w14:textId="4F721456" w:rsidR="00B661A4" w:rsidRDefault="00B661A4" w:rsidP="00AD1FD4">
            <w:pPr>
              <w:jc w:val="center"/>
            </w:pPr>
            <w:proofErr w:type="spellStart"/>
            <w:r>
              <w:t>Antone</w:t>
            </w:r>
            <w:proofErr w:type="spellEnd"/>
            <w:r>
              <w:t xml:space="preserve"> </w:t>
            </w:r>
            <w:proofErr w:type="spellStart"/>
            <w:r>
              <w:t>Opekun</w:t>
            </w:r>
            <w:proofErr w:type="spellEnd"/>
          </w:p>
        </w:tc>
      </w:tr>
      <w:tr w:rsidR="00B661A4" w14:paraId="1CF3E460" w14:textId="77777777" w:rsidTr="00B661A4">
        <w:trPr>
          <w:trHeight w:val="879"/>
        </w:trPr>
        <w:tc>
          <w:tcPr>
            <w:tcW w:w="1615" w:type="dxa"/>
            <w:vAlign w:val="center"/>
          </w:tcPr>
          <w:p w14:paraId="7B29488D" w14:textId="77777777" w:rsidR="00B661A4" w:rsidRDefault="00B661A4" w:rsidP="00AD1FD4">
            <w:pPr>
              <w:jc w:val="center"/>
            </w:pPr>
          </w:p>
          <w:p w14:paraId="5E10B046" w14:textId="252FD327" w:rsidR="00B661A4" w:rsidRDefault="00B661A4" w:rsidP="00AD1FD4">
            <w:pPr>
              <w:jc w:val="center"/>
            </w:pPr>
            <w:r>
              <w:t>12/17/20</w:t>
            </w:r>
          </w:p>
        </w:tc>
        <w:tc>
          <w:tcPr>
            <w:tcW w:w="4680" w:type="dxa"/>
            <w:vAlign w:val="center"/>
          </w:tcPr>
          <w:p w14:paraId="2F8A5908" w14:textId="7CA191F7" w:rsidR="00B661A4" w:rsidRDefault="00B661A4" w:rsidP="00AD1FD4">
            <w:pPr>
              <w:jc w:val="center"/>
            </w:pPr>
            <w:proofErr w:type="spellStart"/>
            <w:r>
              <w:t>Grantwriting</w:t>
            </w:r>
            <w:proofErr w:type="spellEnd"/>
            <w:r>
              <w:t xml:space="preserve"> Workshop:</w:t>
            </w:r>
          </w:p>
          <w:p w14:paraId="41475D99" w14:textId="5D69A16C" w:rsidR="00B661A4" w:rsidRDefault="00B661A4" w:rsidP="00AD1FD4">
            <w:pPr>
              <w:jc w:val="center"/>
            </w:pPr>
            <w:r>
              <w:t>Significance and Innovation</w:t>
            </w:r>
          </w:p>
        </w:tc>
        <w:tc>
          <w:tcPr>
            <w:tcW w:w="3240" w:type="dxa"/>
            <w:vAlign w:val="center"/>
          </w:tcPr>
          <w:p w14:paraId="69DE8D32" w14:textId="1E006FA2" w:rsidR="00B661A4" w:rsidRDefault="00B661A4" w:rsidP="00AD1FD4">
            <w:pPr>
              <w:jc w:val="center"/>
            </w:pPr>
            <w:r>
              <w:t xml:space="preserve">Dr. </w:t>
            </w:r>
            <w:proofErr w:type="spellStart"/>
            <w:r w:rsidR="00A467FA">
              <w:t>Anandasabapathy</w:t>
            </w:r>
            <w:proofErr w:type="spellEnd"/>
          </w:p>
        </w:tc>
      </w:tr>
      <w:tr w:rsidR="00B661A4" w14:paraId="1E214E93" w14:textId="77777777" w:rsidTr="00B661A4">
        <w:trPr>
          <w:trHeight w:val="879"/>
        </w:trPr>
        <w:tc>
          <w:tcPr>
            <w:tcW w:w="1615" w:type="dxa"/>
            <w:vAlign w:val="center"/>
          </w:tcPr>
          <w:p w14:paraId="538CF4FD" w14:textId="12684E18" w:rsidR="00B661A4" w:rsidRDefault="00B661A4" w:rsidP="00B661A4">
            <w:pPr>
              <w:jc w:val="center"/>
            </w:pPr>
            <w:r>
              <w:t>1/21/21</w:t>
            </w:r>
          </w:p>
        </w:tc>
        <w:tc>
          <w:tcPr>
            <w:tcW w:w="4680" w:type="dxa"/>
            <w:vAlign w:val="center"/>
          </w:tcPr>
          <w:p w14:paraId="619F7E00" w14:textId="0DFBAF18" w:rsidR="00B661A4" w:rsidRDefault="00B661A4" w:rsidP="00AD1FD4">
            <w:pPr>
              <w:jc w:val="center"/>
            </w:pPr>
            <w:r>
              <w:t>How to Publish Your Research</w:t>
            </w:r>
          </w:p>
        </w:tc>
        <w:tc>
          <w:tcPr>
            <w:tcW w:w="3240" w:type="dxa"/>
            <w:vAlign w:val="center"/>
          </w:tcPr>
          <w:p w14:paraId="3EB1BC03" w14:textId="624F188D" w:rsidR="00B661A4" w:rsidRDefault="00B661A4" w:rsidP="00AD1FD4">
            <w:pPr>
              <w:jc w:val="center"/>
            </w:pPr>
            <w:r>
              <w:t>Dr. Kanwal</w:t>
            </w:r>
          </w:p>
        </w:tc>
      </w:tr>
      <w:tr w:rsidR="00B661A4" w14:paraId="56A20805" w14:textId="77777777" w:rsidTr="00B661A4">
        <w:trPr>
          <w:trHeight w:val="879"/>
        </w:trPr>
        <w:tc>
          <w:tcPr>
            <w:tcW w:w="1615" w:type="dxa"/>
            <w:vAlign w:val="center"/>
          </w:tcPr>
          <w:p w14:paraId="7ED01F09" w14:textId="3BB48247" w:rsidR="00B661A4" w:rsidRDefault="00B661A4" w:rsidP="00B661A4">
            <w:pPr>
              <w:jc w:val="center"/>
            </w:pPr>
            <w:r>
              <w:t>2/18/21</w:t>
            </w:r>
          </w:p>
        </w:tc>
        <w:tc>
          <w:tcPr>
            <w:tcW w:w="4680" w:type="dxa"/>
            <w:vAlign w:val="center"/>
          </w:tcPr>
          <w:p w14:paraId="5DF343D3" w14:textId="77777777" w:rsidR="00B661A4" w:rsidRDefault="00B661A4" w:rsidP="00AD1FD4">
            <w:pPr>
              <w:jc w:val="center"/>
            </w:pPr>
            <w:proofErr w:type="spellStart"/>
            <w:r>
              <w:t>Grantwriting</w:t>
            </w:r>
            <w:proofErr w:type="spellEnd"/>
            <w:r>
              <w:t xml:space="preserve"> Workshop:</w:t>
            </w:r>
          </w:p>
          <w:p w14:paraId="1143A0F9" w14:textId="38628D44" w:rsidR="00B661A4" w:rsidRDefault="00B661A4" w:rsidP="00AD1FD4">
            <w:pPr>
              <w:jc w:val="center"/>
            </w:pPr>
            <w:r>
              <w:t>Research Approach</w:t>
            </w:r>
          </w:p>
        </w:tc>
        <w:tc>
          <w:tcPr>
            <w:tcW w:w="3240" w:type="dxa"/>
            <w:vAlign w:val="center"/>
          </w:tcPr>
          <w:p w14:paraId="78D85AE4" w14:textId="14D30A2B" w:rsidR="00B661A4" w:rsidRDefault="00B661A4" w:rsidP="00AD1FD4">
            <w:pPr>
              <w:jc w:val="center"/>
            </w:pPr>
            <w:r>
              <w:t>Drs. Balakrishnan</w:t>
            </w:r>
          </w:p>
          <w:p w14:paraId="6A8317F1" w14:textId="2040B42E" w:rsidR="00B661A4" w:rsidRDefault="00B661A4" w:rsidP="00AD1FD4">
            <w:pPr>
              <w:jc w:val="center"/>
            </w:pPr>
            <w:r>
              <w:t xml:space="preserve">&amp; </w:t>
            </w:r>
            <w:r w:rsidR="00A467FA">
              <w:t>Thrift</w:t>
            </w:r>
          </w:p>
        </w:tc>
      </w:tr>
      <w:tr w:rsidR="00B661A4" w14:paraId="637CCD50" w14:textId="77777777" w:rsidTr="00B661A4">
        <w:trPr>
          <w:trHeight w:val="879"/>
        </w:trPr>
        <w:tc>
          <w:tcPr>
            <w:tcW w:w="1615" w:type="dxa"/>
            <w:vAlign w:val="center"/>
          </w:tcPr>
          <w:p w14:paraId="211A86D4" w14:textId="7946ED73" w:rsidR="00B661A4" w:rsidRDefault="00B661A4" w:rsidP="00AD1FD4">
            <w:pPr>
              <w:jc w:val="center"/>
            </w:pPr>
            <w:r>
              <w:t>3/18/21</w:t>
            </w:r>
          </w:p>
        </w:tc>
        <w:tc>
          <w:tcPr>
            <w:tcW w:w="4680" w:type="dxa"/>
            <w:vAlign w:val="center"/>
          </w:tcPr>
          <w:p w14:paraId="47557320" w14:textId="59D647EE" w:rsidR="00B661A4" w:rsidRDefault="00B661A4" w:rsidP="00AD1FD4">
            <w:pPr>
              <w:jc w:val="center"/>
            </w:pPr>
            <w:r>
              <w:t>Planning Your Grant Submission:</w:t>
            </w:r>
          </w:p>
          <w:p w14:paraId="11B332C8" w14:textId="078BE7FB" w:rsidR="00B661A4" w:rsidRDefault="00070699" w:rsidP="00F33440">
            <w:pPr>
              <w:jc w:val="center"/>
            </w:pPr>
            <w:r>
              <w:t xml:space="preserve">Budget and </w:t>
            </w:r>
            <w:r w:rsidR="00B661A4">
              <w:t>The Role of the SPO</w:t>
            </w:r>
          </w:p>
        </w:tc>
        <w:tc>
          <w:tcPr>
            <w:tcW w:w="3240" w:type="dxa"/>
            <w:vAlign w:val="center"/>
          </w:tcPr>
          <w:p w14:paraId="22AFEC3D" w14:textId="3EB42DFA" w:rsidR="00B661A4" w:rsidRDefault="00B661A4" w:rsidP="00AD1FD4">
            <w:pPr>
              <w:jc w:val="center"/>
            </w:pPr>
            <w:r>
              <w:t>Leanne Scott</w:t>
            </w:r>
          </w:p>
        </w:tc>
      </w:tr>
      <w:tr w:rsidR="00B661A4" w14:paraId="77818082" w14:textId="77777777" w:rsidTr="00B661A4">
        <w:trPr>
          <w:trHeight w:val="879"/>
        </w:trPr>
        <w:tc>
          <w:tcPr>
            <w:tcW w:w="1615" w:type="dxa"/>
            <w:vAlign w:val="center"/>
          </w:tcPr>
          <w:p w14:paraId="45DD6615" w14:textId="3DFCF997" w:rsidR="00B661A4" w:rsidRDefault="00B661A4" w:rsidP="00AD1FD4">
            <w:pPr>
              <w:jc w:val="center"/>
            </w:pPr>
            <w:r>
              <w:t>4/15/21</w:t>
            </w:r>
          </w:p>
        </w:tc>
        <w:tc>
          <w:tcPr>
            <w:tcW w:w="4680" w:type="dxa"/>
            <w:vAlign w:val="center"/>
          </w:tcPr>
          <w:p w14:paraId="3A88824B" w14:textId="21FB397C" w:rsidR="00B661A4" w:rsidRDefault="00B661A4" w:rsidP="00AD1FD4">
            <w:pPr>
              <w:jc w:val="center"/>
            </w:pPr>
            <w:proofErr w:type="spellStart"/>
            <w:r>
              <w:t>Grantwriting</w:t>
            </w:r>
            <w:proofErr w:type="spellEnd"/>
            <w:r>
              <w:t xml:space="preserve"> Workshop:</w:t>
            </w:r>
          </w:p>
          <w:p w14:paraId="6EDB0463" w14:textId="0C9252D3" w:rsidR="00B661A4" w:rsidRDefault="00B661A4" w:rsidP="00AD1FD4">
            <w:pPr>
              <w:jc w:val="center"/>
            </w:pPr>
            <w:r>
              <w:t>Candidate &amp;</w:t>
            </w:r>
          </w:p>
          <w:p w14:paraId="59A1FC4F" w14:textId="0CC7FA53" w:rsidR="00B661A4" w:rsidRDefault="00B661A4" w:rsidP="00AD1FD4">
            <w:pPr>
              <w:jc w:val="center"/>
            </w:pPr>
            <w:r>
              <w:t>Career Development Plan</w:t>
            </w:r>
          </w:p>
        </w:tc>
        <w:tc>
          <w:tcPr>
            <w:tcW w:w="3240" w:type="dxa"/>
            <w:vAlign w:val="center"/>
          </w:tcPr>
          <w:p w14:paraId="305300A5" w14:textId="64802890" w:rsidR="00B661A4" w:rsidRDefault="00B661A4" w:rsidP="00AD1FD4">
            <w:pPr>
              <w:jc w:val="center"/>
            </w:pPr>
            <w:r>
              <w:t>Drs. Khalaf &amp;</w:t>
            </w:r>
          </w:p>
          <w:p w14:paraId="365943E2" w14:textId="7AB9432D" w:rsidR="00B661A4" w:rsidRDefault="00B661A4" w:rsidP="00AD1FD4">
            <w:pPr>
              <w:jc w:val="center"/>
            </w:pPr>
            <w:r>
              <w:t>El-Serag</w:t>
            </w:r>
          </w:p>
        </w:tc>
      </w:tr>
      <w:tr w:rsidR="00B661A4" w14:paraId="7A898D98" w14:textId="77777777" w:rsidTr="00B661A4">
        <w:trPr>
          <w:trHeight w:val="879"/>
        </w:trPr>
        <w:tc>
          <w:tcPr>
            <w:tcW w:w="1615" w:type="dxa"/>
            <w:vAlign w:val="center"/>
          </w:tcPr>
          <w:p w14:paraId="3E2BEE2B" w14:textId="4E011694" w:rsidR="00B661A4" w:rsidRDefault="00B661A4" w:rsidP="00AD1FD4">
            <w:pPr>
              <w:jc w:val="center"/>
            </w:pPr>
            <w:r>
              <w:t>5/20/21</w:t>
            </w:r>
          </w:p>
        </w:tc>
        <w:tc>
          <w:tcPr>
            <w:tcW w:w="4680" w:type="dxa"/>
            <w:vAlign w:val="center"/>
          </w:tcPr>
          <w:p w14:paraId="365CB3AD" w14:textId="48F25C7D" w:rsidR="00B661A4" w:rsidRPr="00AD1FD4" w:rsidRDefault="00B661A4" w:rsidP="00AD1FD4">
            <w:pPr>
              <w:jc w:val="center"/>
              <w:rPr>
                <w:i/>
              </w:rPr>
            </w:pPr>
            <w:r>
              <w:rPr>
                <w:i/>
              </w:rPr>
              <w:t>No Conference: DDW</w:t>
            </w:r>
          </w:p>
        </w:tc>
        <w:tc>
          <w:tcPr>
            <w:tcW w:w="3240" w:type="dxa"/>
            <w:vAlign w:val="center"/>
          </w:tcPr>
          <w:p w14:paraId="1D65B556" w14:textId="68E8011C" w:rsidR="00B661A4" w:rsidRDefault="00B661A4" w:rsidP="00AD1FD4">
            <w:pPr>
              <w:jc w:val="center"/>
            </w:pPr>
            <w:r>
              <w:t>--</w:t>
            </w:r>
          </w:p>
        </w:tc>
      </w:tr>
      <w:tr w:rsidR="00B661A4" w14:paraId="6E29251C" w14:textId="77777777" w:rsidTr="00B661A4">
        <w:trPr>
          <w:trHeight w:val="879"/>
        </w:trPr>
        <w:tc>
          <w:tcPr>
            <w:tcW w:w="1615" w:type="dxa"/>
            <w:vAlign w:val="center"/>
          </w:tcPr>
          <w:p w14:paraId="0A09EE24" w14:textId="4992377B" w:rsidR="00B661A4" w:rsidRDefault="00B661A4" w:rsidP="00AD1FD4">
            <w:pPr>
              <w:jc w:val="center"/>
            </w:pPr>
            <w:r>
              <w:t>6/17/21</w:t>
            </w:r>
          </w:p>
        </w:tc>
        <w:tc>
          <w:tcPr>
            <w:tcW w:w="4680" w:type="dxa"/>
            <w:vAlign w:val="center"/>
          </w:tcPr>
          <w:p w14:paraId="03F06187" w14:textId="77777777" w:rsidR="00B661A4" w:rsidRDefault="00B661A4" w:rsidP="00AD1FD4">
            <w:pPr>
              <w:jc w:val="center"/>
            </w:pPr>
            <w:proofErr w:type="spellStart"/>
            <w:r>
              <w:t>Grantwriting</w:t>
            </w:r>
            <w:proofErr w:type="spellEnd"/>
            <w:r>
              <w:t xml:space="preserve"> Workshop:</w:t>
            </w:r>
          </w:p>
          <w:p w14:paraId="3A01A08A" w14:textId="5B4200E2" w:rsidR="00B661A4" w:rsidRDefault="00B661A4" w:rsidP="00AD1FD4">
            <w:pPr>
              <w:jc w:val="center"/>
            </w:pPr>
            <w:r>
              <w:t>Research Environment</w:t>
            </w:r>
            <w:r w:rsidR="00A467FA">
              <w:t xml:space="preserve"> &amp; Letters of Support</w:t>
            </w:r>
          </w:p>
        </w:tc>
        <w:tc>
          <w:tcPr>
            <w:tcW w:w="3240" w:type="dxa"/>
            <w:vAlign w:val="center"/>
          </w:tcPr>
          <w:p w14:paraId="6B789038" w14:textId="2320FBE2" w:rsidR="00B661A4" w:rsidRDefault="00B661A4" w:rsidP="00AD1FD4">
            <w:pPr>
              <w:jc w:val="center"/>
            </w:pPr>
            <w:r>
              <w:t xml:space="preserve">Drs. Tan &amp; </w:t>
            </w:r>
            <w:r w:rsidR="00A467FA">
              <w:t>Kanwal</w:t>
            </w:r>
          </w:p>
        </w:tc>
      </w:tr>
    </w:tbl>
    <w:p w14:paraId="7ECC6760" w14:textId="144BA717" w:rsidR="004054B7" w:rsidRDefault="004054B7">
      <w:r>
        <w:t xml:space="preserve"> </w:t>
      </w:r>
    </w:p>
    <w:sectPr w:rsidR="004054B7" w:rsidSect="00135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4B7"/>
    <w:rsid w:val="00033F73"/>
    <w:rsid w:val="0005204B"/>
    <w:rsid w:val="00070699"/>
    <w:rsid w:val="000E697E"/>
    <w:rsid w:val="0012623B"/>
    <w:rsid w:val="00135FB1"/>
    <w:rsid w:val="00145D3B"/>
    <w:rsid w:val="00191E21"/>
    <w:rsid w:val="001A6D0D"/>
    <w:rsid w:val="001E0706"/>
    <w:rsid w:val="00233033"/>
    <w:rsid w:val="002D486C"/>
    <w:rsid w:val="00322564"/>
    <w:rsid w:val="003A0F4F"/>
    <w:rsid w:val="003E3351"/>
    <w:rsid w:val="004054B7"/>
    <w:rsid w:val="00421BCA"/>
    <w:rsid w:val="00467C5B"/>
    <w:rsid w:val="0047473D"/>
    <w:rsid w:val="00533D55"/>
    <w:rsid w:val="00553695"/>
    <w:rsid w:val="00556D04"/>
    <w:rsid w:val="00560CA2"/>
    <w:rsid w:val="005A2019"/>
    <w:rsid w:val="005D5CF2"/>
    <w:rsid w:val="00644EBF"/>
    <w:rsid w:val="0073677C"/>
    <w:rsid w:val="00760EAA"/>
    <w:rsid w:val="0076607D"/>
    <w:rsid w:val="00951432"/>
    <w:rsid w:val="00953623"/>
    <w:rsid w:val="009B0141"/>
    <w:rsid w:val="009B5F9F"/>
    <w:rsid w:val="009C1124"/>
    <w:rsid w:val="009C423E"/>
    <w:rsid w:val="009D2A1E"/>
    <w:rsid w:val="00A35803"/>
    <w:rsid w:val="00A467FA"/>
    <w:rsid w:val="00A93372"/>
    <w:rsid w:val="00AD1FD4"/>
    <w:rsid w:val="00B659C0"/>
    <w:rsid w:val="00B661A4"/>
    <w:rsid w:val="00B754B9"/>
    <w:rsid w:val="00BB2208"/>
    <w:rsid w:val="00C17E4D"/>
    <w:rsid w:val="00C21DA7"/>
    <w:rsid w:val="00CA22AC"/>
    <w:rsid w:val="00D13952"/>
    <w:rsid w:val="00DD3B0F"/>
    <w:rsid w:val="00E72549"/>
    <w:rsid w:val="00E823B1"/>
    <w:rsid w:val="00EF060F"/>
    <w:rsid w:val="00F33295"/>
    <w:rsid w:val="00F33440"/>
    <w:rsid w:val="00F36B83"/>
    <w:rsid w:val="00FC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E4084"/>
  <w14:defaultImageDpi w14:val="32767"/>
  <w15:chartTrackingRefBased/>
  <w15:docId w15:val="{0150DFFB-4B9F-E448-B5B8-AB46D547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54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36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6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Macintosh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Shapiro</dc:creator>
  <cp:keywords/>
  <dc:description/>
  <cp:lastModifiedBy>Microsoft Office User</cp:lastModifiedBy>
  <cp:revision>2</cp:revision>
  <dcterms:created xsi:type="dcterms:W3CDTF">2020-08-27T19:22:00Z</dcterms:created>
  <dcterms:modified xsi:type="dcterms:W3CDTF">2020-08-27T19:22:00Z</dcterms:modified>
</cp:coreProperties>
</file>